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Домашние задания по физической культуре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1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ежедневной утренней гимнастики.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Повторность каждого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6-10 раз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(Исходное положение)</w:t>
      </w:r>
      <w:r>
        <w:rPr>
          <w:rFonts w:ascii="Arial" w:hAnsi="Arial" w:cs="Arial"/>
          <w:color w:val="111111"/>
          <w:sz w:val="27"/>
          <w:szCs w:val="27"/>
        </w:rPr>
        <w:t> - стоя, руки вдоль туловища. Ходьба на месте, ускоряя темп, затем замедляя. 1 мин.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И. П. - стоя, руки поднять вверх, ногу отвести назад на носок – прогнутьс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я-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вдох, руки опустить, ногу приставить – выдох.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И. П. - стоя, руки отведены в стороны, круговые движения рук в плечевых суставах вперед и назад, дыхание не задерживать.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И. П. – ноги врозь, правая рука вверх, два наклона пружинисто влево, изменить положение рук.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П. - стоя, развести руки в стороны - вдох, обхватить себя за плечи – выдох удлиненный.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И. П. - стоя, ноги врозь, руки на пояс. Выпад в сторону, руки вперед – выдох, вернуться в И. П. - вдох.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И. П. - стоя. Руки прямые перед собой, носком левой ноги достать правую кисть, ногу в коленях не сгибать.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И. П. - стоя, руки опущены. Прыжком ноги врозь, хлопок руками над головой.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И. П. -стоя, легкий бег на месте с переходом на ходьбу. 30 сек.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И. П. 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2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для формирования правильной осанки.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данного комплекса</w:t>
      </w:r>
      <w:r>
        <w:rPr>
          <w:rFonts w:ascii="Arial" w:hAnsi="Arial" w:cs="Arial"/>
          <w:color w:val="111111"/>
          <w:sz w:val="27"/>
          <w:szCs w:val="27"/>
        </w:rPr>
        <w:t> можно выполнять от 1 до 6 раз в день, повторяя каждое из них по 4-5 раз в медленном темпе, до посильной боли (если она есть, с максимально возможной амплитудой движений.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первое время напряжение должно составлять от 2до4 секунд, постепенно доводить до 8-10 секунд.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(Исходное положение)</w:t>
      </w:r>
      <w:r>
        <w:rPr>
          <w:rFonts w:ascii="Arial" w:hAnsi="Arial" w:cs="Arial"/>
          <w:color w:val="111111"/>
          <w:sz w:val="27"/>
          <w:szCs w:val="27"/>
        </w:rPr>
        <w:t> 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И. П. - то же. Руки вперед, затем, поворачивая туловище и голову вправо, отвести правый локоть назад, выворачивая кисти ладонями от себя.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Левой рукой с напряжением надавить на правую руку (при этом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смотреть на правый локоть, чтобы напряглись мышцы шеи, сделать выдох.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 же влево.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Повернуть туловище вправо, поднять руки над правым плечом, выворачивая кисти ладонями от себя. Левой рукой надавить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сделать выдох. То же влево.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И. П. -стойка ноги врозь, руки за голову, пальцы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«замок»</w:t>
      </w:r>
      <w:r>
        <w:rPr>
          <w:rFonts w:ascii="Arial" w:hAnsi="Arial" w:cs="Arial"/>
          <w:color w:val="111111"/>
          <w:sz w:val="27"/>
          <w:szCs w:val="27"/>
        </w:rPr>
        <w:t>. Повернуть туловище влево, локти развести, прогнуться в и. п., локти свести, наклонить голову вниз, несколько раз нажать кистями на затылок. То же вправо.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П. -стойка ноги врозь, руки вниз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«замок»</w:t>
      </w:r>
      <w:r>
        <w:rPr>
          <w:rFonts w:ascii="Arial" w:hAnsi="Arial" w:cs="Arial"/>
          <w:color w:val="111111"/>
          <w:sz w:val="27"/>
          <w:szCs w:val="27"/>
        </w:rPr>
        <w:t>. Сделать круг, руками вправо, выворачивая при этом кисти наружу. То же влево.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> с гимнастической палкой. И. П. - стойка ноги врозь, гимнаст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алка внизу. Поворачивая туловище вправо, правую руку вытянуть вверх и в сторону. Левой рукой нажать на палку, сделать выдох. То же влево.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И. П. 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И. П. - стойка ноги врозь, палка за спиной внизу. Сделать три поворота туловища вправо, нажимая палкой на левое бедро. То же влево.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И. П. 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И. П. -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пятках, руки перед собой. Завести правую руку через верх за спину, а левую через низ, руки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«замок»</w:t>
      </w:r>
      <w:r>
        <w:rPr>
          <w:rFonts w:ascii="Arial" w:hAnsi="Arial" w:cs="Arial"/>
          <w:color w:val="111111"/>
          <w:sz w:val="27"/>
          <w:szCs w:val="27"/>
        </w:rPr>
        <w:t>. Удерживать позу в течени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5 сек. То же сменив положение рук.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И. П. - лежа на спине, руки вдоль туловища. Медленно сгруппироваться, сделать при этом глубокий вдох. Медленно выдохнуть, возвращаясь в И. П.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3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для развития гибкости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 xml:space="preserve"> следует выполнять по порядку без перерывов или с очень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короткими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если уж очень хочется передохнуть.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</w:t>
      </w:r>
      <w:r>
        <w:rPr>
          <w:rFonts w:ascii="Arial" w:hAnsi="Arial" w:cs="Arial"/>
          <w:color w:val="111111"/>
          <w:sz w:val="27"/>
          <w:szCs w:val="27"/>
        </w:rPr>
        <w:t>: Поставить ноги на ширине плеч, руки на пояс. Выполнить наклоны вправо-влево. 12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2</w:t>
      </w:r>
      <w:r>
        <w:rPr>
          <w:rFonts w:ascii="Arial" w:hAnsi="Arial" w:cs="Arial"/>
          <w:color w:val="111111"/>
          <w:sz w:val="27"/>
          <w:szCs w:val="27"/>
        </w:rPr>
        <w:t>: Поставить ноги на ширине плеч, руки на пояс - круговые вращения туловищем. 8 раз влево, 8 раз вправо.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3</w:t>
      </w:r>
      <w:r>
        <w:rPr>
          <w:rFonts w:ascii="Arial" w:hAnsi="Arial" w:cs="Arial"/>
          <w:color w:val="111111"/>
          <w:sz w:val="27"/>
          <w:szCs w:val="27"/>
        </w:rPr>
        <w:t>: Поставить ноги вместе, руки на коленях - круговые вращения коленями. 8 раз влево, 8 раз вправо.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4</w:t>
      </w:r>
      <w:r>
        <w:rPr>
          <w:rFonts w:ascii="Arial" w:hAnsi="Arial" w:cs="Arial"/>
          <w:color w:val="111111"/>
          <w:sz w:val="27"/>
          <w:szCs w:val="27"/>
        </w:rPr>
        <w:t>: Согнуть вперед одну ногу, руки на поясе - круговые вращения согнутой в колене ногой. 8 раз одной ногой, затем 8 раз другой ногой.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5</w:t>
      </w:r>
      <w:r>
        <w:rPr>
          <w:rFonts w:ascii="Arial" w:hAnsi="Arial" w:cs="Arial"/>
          <w:color w:val="111111"/>
          <w:sz w:val="27"/>
          <w:szCs w:val="27"/>
        </w:rPr>
        <w:t>: Поставить ноги вместе - наклон вперед. Выполнить 12 пружинистых движений.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6</w:t>
      </w:r>
      <w:r>
        <w:rPr>
          <w:rFonts w:ascii="Arial" w:hAnsi="Arial" w:cs="Arial"/>
          <w:color w:val="111111"/>
          <w:sz w:val="27"/>
          <w:szCs w:val="27"/>
        </w:rPr>
        <w:t>: Поставить ноги на двойную ширину плеч - наклоны вперед. Выполнить 12 пружинистых движений.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7</w:t>
      </w:r>
      <w:r>
        <w:rPr>
          <w:rFonts w:ascii="Arial" w:hAnsi="Arial" w:cs="Arial"/>
          <w:color w:val="111111"/>
          <w:sz w:val="27"/>
          <w:szCs w:val="27"/>
        </w:rPr>
        <w:t>: Выпад в сторону. Переместить вес тела на правую ногу, левую вытянуть, затем поменять положение ног. 12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8</w:t>
      </w:r>
      <w:r>
        <w:rPr>
          <w:rFonts w:ascii="Arial" w:hAnsi="Arial" w:cs="Arial"/>
          <w:color w:val="111111"/>
          <w:sz w:val="27"/>
          <w:szCs w:val="27"/>
        </w:rPr>
        <w:t>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9</w:t>
      </w:r>
      <w:r>
        <w:rPr>
          <w:rFonts w:ascii="Arial" w:hAnsi="Arial" w:cs="Arial"/>
          <w:color w:val="111111"/>
          <w:sz w:val="27"/>
          <w:szCs w:val="27"/>
        </w:rPr>
        <w:t>: Встать на колени, руки захватить в замок. Выполнить приседания вправо-влево, попеременно касаясь ягодицами пола. 6 раз в каждую сторону.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10</w:t>
      </w:r>
      <w:r>
        <w:rPr>
          <w:rFonts w:ascii="Arial" w:hAnsi="Arial" w:cs="Arial"/>
          <w:color w:val="111111"/>
          <w:sz w:val="27"/>
          <w:szCs w:val="27"/>
        </w:rPr>
        <w:t>: Сесть на пол, соединить ноги вместе и выполнить 12 пружинистых наклонов вперед.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11</w:t>
      </w:r>
      <w:r>
        <w:rPr>
          <w:rFonts w:ascii="Arial" w:hAnsi="Arial" w:cs="Arial"/>
          <w:color w:val="111111"/>
          <w:sz w:val="27"/>
          <w:szCs w:val="27"/>
        </w:rPr>
        <w:t>: Сесть на пол и развести прямые ноги в стороны, выполнить пружинистые наклоны вперед. 12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12</w:t>
      </w:r>
      <w:r>
        <w:rPr>
          <w:rFonts w:ascii="Arial" w:hAnsi="Arial" w:cs="Arial"/>
          <w:color w:val="111111"/>
          <w:sz w:val="27"/>
          <w:szCs w:val="27"/>
        </w:rPr>
        <w:t>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13</w:t>
      </w:r>
      <w:r>
        <w:rPr>
          <w:rFonts w:ascii="Arial" w:hAnsi="Arial" w:cs="Arial"/>
          <w:color w:val="111111"/>
          <w:sz w:val="27"/>
          <w:szCs w:val="27"/>
        </w:rPr>
        <w:t>: Сесть на пол, сплести в "лотос" и выполнить наклон вперед. 12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14</w:t>
      </w:r>
      <w:r>
        <w:rPr>
          <w:rFonts w:ascii="Arial" w:hAnsi="Arial" w:cs="Arial"/>
          <w:color w:val="111111"/>
          <w:sz w:val="27"/>
          <w:szCs w:val="27"/>
        </w:rPr>
        <w:t>: Сесть на пол, соединить стопы вместе, затем локтями развести ноги в стороны. 16раз.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15</w:t>
      </w:r>
      <w:r>
        <w:rPr>
          <w:rFonts w:ascii="Arial" w:hAnsi="Arial" w:cs="Arial"/>
          <w:color w:val="111111"/>
          <w:sz w:val="27"/>
          <w:szCs w:val="27"/>
        </w:rPr>
        <w:t>: Лечь на живот, согнуть руки в локтях. Выпрямить руки, прогнуть спину, голову поднять вверх. Задержаться в этом положении 30 сек.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16</w:t>
      </w:r>
      <w:r>
        <w:rPr>
          <w:rFonts w:ascii="Arial" w:hAnsi="Arial" w:cs="Arial"/>
          <w:color w:val="111111"/>
          <w:sz w:val="27"/>
          <w:szCs w:val="27"/>
        </w:rPr>
        <w:t>: Лечь на живот, взять руками за стопы. Прогнуть спину, голову поднять вверх. Задержаться в этом положении 30 сек.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17</w:t>
      </w:r>
      <w:r>
        <w:rPr>
          <w:rFonts w:ascii="Arial" w:hAnsi="Arial" w:cs="Arial"/>
          <w:color w:val="111111"/>
          <w:sz w:val="27"/>
          <w:szCs w:val="27"/>
        </w:rPr>
        <w:t>: Лечь на живот, согнуть ноги в коленях. Выпрямить руки, прогнуть спину. Задержаться в этом положении 30 сек.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18</w:t>
      </w:r>
      <w:r>
        <w:rPr>
          <w:rFonts w:ascii="Arial" w:hAnsi="Arial" w:cs="Arial"/>
          <w:color w:val="111111"/>
          <w:sz w:val="27"/>
          <w:szCs w:val="27"/>
        </w:rPr>
        <w:t>: Выполнить "гимнастический мост". Задержаться в этом положении 30 сек.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№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19</w:t>
      </w:r>
      <w:r>
        <w:rPr>
          <w:rFonts w:ascii="Arial" w:hAnsi="Arial" w:cs="Arial"/>
          <w:color w:val="111111"/>
          <w:sz w:val="27"/>
          <w:szCs w:val="27"/>
        </w:rPr>
        <w:t>: Поставить ноги вместе, выполнить наклон вперед. Задержаться в этом положении 30 сек.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4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для развития координации движения.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Стоя у зеркала, руки вверх – вдох, опустить – выдох.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Парвая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рука вперед, левая в сторону, затем смена рук.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Коснуться кончика носа указательным пальцем левой руки, затем правой, с закрытыми глазами.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Кисти рук к плечам, правую ногу в сторону на носок, руки в стороны, приставить ногу. Затем тоже правой ногой.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Катание мяча одной ногой, затем другой.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Ходьба с высоким подниманием колена.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Бросание малого мяча в обруч.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Попадание мяча в цель, сначала одной рукой, затем другой.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Бросание мяча через голову при ходьбе по кругу.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Стоя, подбросить мяч вверх, сделать полный поворот корпусом и успеть поймать мяч.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Руки в стороны, ноги вместе. Постоять на одной ноге 5 сек., затем на другой.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Ходьба и дыхательные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5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Комплекс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упражнений без предмета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Повторность каждого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6-10 раз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(Исходное положение)</w:t>
      </w:r>
      <w:r>
        <w:rPr>
          <w:rFonts w:ascii="Arial" w:hAnsi="Arial" w:cs="Arial"/>
          <w:color w:val="111111"/>
          <w:sz w:val="27"/>
          <w:szCs w:val="27"/>
        </w:rPr>
        <w:t> - стоя, руки вдоль туловища. Ходьба на месте, ускоряя темп, затем замедляя. 1 мин.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И. П. - стоя, руки поднять вверх, ногу отвести назад на носок – прогнутьс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я-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вдох, руки опустить, ногу приставить – выдох.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И. П. - стоя, руки отведены в стороны, круговые движения рук в плечевых суставах вперед и назад, дыхание не задерживать.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И. П. – ноги врозь, правая рука вверх, два наклона пружинисто влево, изменить положение рук.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П. - стоя, развести руки в стороны - вдох, обхватить себя за плечи – выдох удлиненный.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И. П. - стоя, ноги врозь, руки на пояс. Выпад в сторону, руки вперед – выдох, вернуться в И. П. - вдох.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И. П. - стоя. Руки прямые перед собой, носком левой ноги достать правую кисть, ногу в коленях не сгибать.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И. П. - стоя, руки опущены. Прыжком ноги врозь, хлопок руками над головой.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И. П. -стоя, легкий бег на месте с переходом на ходьбу. 30 сек.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10. И. П. 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6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для профилактики плоскостопия.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раза в день по 20 минут Повторность 8-10 раз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Проверить осанку.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Ходьба с правильной осанкой.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Ходьба на носочках, руки на пояс.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Ходьба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скрестным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шагом.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Ходьба на наружном своде стопы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«косолапо»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Стоя с гимнастической палкой хватом сверху, ноги на ширине плеч, подняться на носки, палку вверх - потянуться.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Палку вверх, завести за лопатки, снова вверх, опустить.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Ходьба по палке боком, руки на пояс.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Палка сзади, хватом снизу, отвести палку назад, лопатки свести, поднимаясь на носках, небольшие рывки туловища.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Палка на лопатках, приседания с прямой спиной.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Сидя на стуле, сгибать пальцы ног.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Загребание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песка, ноги на ширине плеч, сводом стопы.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Перекладывание мелких предметов левой и правой ногой.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Сидя на стуле, руки за голову, встать со стула, постоять, снова сесть.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Стоя, руки на пояс, перекат с пятки на носок.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Сидя на стуле, руки в стороны – вдох – наклон вперед, потянуться к носкам – выдох.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 Свободная ходьба. Стоя, руки вверх – вдох, руки вниз – выдох.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7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Комплекс упражнений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физкультпаузы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ходьба на месте с движениями рук;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в подтягивании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подскоки или бег на месте;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наклоны или повороты туловища;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 приседания, выпады вперед-назад, в стороны;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е) разноименные движения руками вверх, в стороны, по кругу;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> на расслабление мышц рук и туловища;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 ходьба на месте с заданиями на внимание.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8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для профилактики близорукости.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профилактики близорукости могут также использоваться и специальные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для глаз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А-1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(Исходное положение)</w:t>
      </w:r>
      <w:r>
        <w:rPr>
          <w:rFonts w:ascii="Arial" w:hAnsi="Arial" w:cs="Arial"/>
          <w:color w:val="111111"/>
          <w:sz w:val="27"/>
          <w:szCs w:val="27"/>
        </w:rPr>
        <w:t> - стоя, руки сзади, пальцы в замок. 1-2 - отводя руки и голову назад, прогнуться – вдох. 3-4 - в и. п. - выдох.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Повторите 4-6 раз.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стоя. Частые моргания в течение 10-15 сек.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кисти к плечам. Круговые движения в одну и другую сторону. Повторить 6-8 раз в каждую сторону.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голову держать прямо. Посмотреть вверх, затем вниз, не изменяя положения головы. Повторить 6-7 раз.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И. п. - стоя, 1 -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полуприсед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2 - и. п. Повторить 10-12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палец держать перед носом на расстоянии 25-30 см., переводить взгляд с дальнего предмета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(смотреть в окно)</w:t>
      </w:r>
      <w:r>
        <w:rPr>
          <w:rFonts w:ascii="Arial" w:hAnsi="Arial" w:cs="Arial"/>
          <w:color w:val="111111"/>
          <w:sz w:val="27"/>
          <w:szCs w:val="27"/>
        </w:rPr>
        <w:t> на палец и обратно в течение 30-40 сек. Выполнять немедленно.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А- 2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(Исходное положение)</w:t>
      </w:r>
      <w:r>
        <w:rPr>
          <w:rFonts w:ascii="Arial" w:hAnsi="Arial" w:cs="Arial"/>
          <w:color w:val="111111"/>
          <w:sz w:val="27"/>
          <w:szCs w:val="27"/>
        </w:rPr>
        <w:t> - стоя. 1 - отвести согнутые руки назад, соединить лопатки - вдох, 2 - руки вперед, как бы обнять себя - выдох. Повторить 8-10 раз.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стоя. Закрыть глаза, крепко зажмуриться на 1-2 сек, затем открыть глаза. Повторить 8-10 раз.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кисти к плечам. Круговые движения в одну и в другую сторону. Повторить 6-8 раз каждой рукой.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И. п. - стоя. Круговые движения глазами в одну и в другую сторону. Повторить 10-15 раз в каждую сторону.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ноги врозь. 1-3 - наклоны туловища в сторону и возврат в и. п. повторить по 4-6 раз в каждую сторону.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указательный палец правой руки держать перед носом на расстоянии 25-30 см. смотреть на палец в течение 4-6 сек., затем закрыть ладонью левой руки глаз на 4-6 сек. Смотреть на палец правым глазом, затем закрыть левый глаз и смотреть на палец двумя глазами. Проделать то же, но закрыть правый глаз. Повторить 4-6 раз.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9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Комплекс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упражнений с предметом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(предмет по выбору)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с малым мячом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И. п. – о. с. мяч в левой руке. 1-2 – дугами наружу, руки вверх, 3-4 – дугами наружу руки вниз, за спиной передать мяч в правую руку, выдох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(8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И. п. – стойка ноги врозь, руки в стороны. Мяч в левой руке. 1- наклон к право ноге, руки вниз передать мяч в правую руку за ногой, выдох, 2. – и. п., вдох. 3-4 – то же к левой ноге передавая мяч в левую руку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(10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И. п. – то же. 1-2 – туловище вправо, ударить мячом о пол за правой ногой и поймать мяч двумя руками, 3-4 – и. п., мяч в правую руку, 5-8 – то же к другой ноге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(10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И. п. - стойка ноги врозь, держать мяч двумя руками. 1-2 – подбросить мяч, присесть и поймать его двумя руками, выдох, 3-4 – подбросить мяч и вставая, поймать его, вдох,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(12 раз)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п. – стойка ноги врозь, мяч в левой руке. 1- наклон вправо, руки за голову, мяч в правую руку, 2. и. п., мяч в правой руке, 3-4 – то же влево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(12 раз)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Дыхательные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 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п. - Сед руки в стороны, мяч в левой руке. 1- мах левой ногой вверх, руки вперед, передать под ногой мяч в правую руку, выдох, 2 – опустить ногу, руки в стороны, 3 – согнуть руки за головой и передать мяч в левую руку, вдох, 4 – руки в стороны, 5-8 то же другой ногой.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(12 раз)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со скакалкой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п. Стойка ноги врозь, сложенная в четверо скакалка внизу. 1 – наклон, руки вперед, выдох, 2-3 – руки вверх, скакалка натянута, посмотреть вперед, вдох, 4- и. п., пауза.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(4-6 раз)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И. п. Широкая стойка сложенная вдвое скакалка внизу. 1 – руки вперед, 2 – натянуть скакалку, поворот туловища вправо, 3 – руки вперед, 4 – и. п., 5 –8 то же влево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(6-8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п. – то же. 1-2 – руки вверх, присесть, выдох, 3-4 – и. п. вдох.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(10-12 раз)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4. И. п. - 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Сложенная в четверо скакалка за головой. 1-2 – наклон вперед, сводя руки, выдох, 3-4 – выпрямиться, плечи развести, вдох.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(4-6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И. п. – стойка ноги врозь на скакалке, руки в стороны – вниз. 1-2 – глубокий присед, руки в стороны, выдох 3-4 – и. п. вдох.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(8-10 раз)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И. п. – стойка ноги врозь. Сложенная скакалка на шее. 1-3 – три пружинящих наклона вправо, правую руку разогнуть, левую за голову, 4 – и. п. ,5-8 – то же в другую сторону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(8-10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п. – сед, ноги согнуты, сложенная скакалка на полу слева. 1-2 – поворот налево (лицом к скакалке, упор на коленях, 3-4 – сед по другую сторону скакалки, 5-8 – то же в другую сторону.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(6-8 раз)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И. п. – сед, ноги врозь, руки в стороны, сложенная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четверо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скакалка за головой. 1-2 – поворот туловища влево, 3-4 – и. п., 5-8 – то же вправо.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(6-8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9. И. п.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с. сложенная скакалка в четверо внизу. 1-2 – согнуть левую ногу и перешагнуть через скакалку, 3-4 – и. п., 5-8 – то же правой ногой.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(6-10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Медленная ходьба. На каждый четвертый шаг наклон, расслабив руки, выдох.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(40-60 секунд)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№ 10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 на расслабление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Психологи предлагают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комплексную</w:t>
      </w:r>
      <w:r>
        <w:rPr>
          <w:rFonts w:ascii="Arial" w:hAnsi="Arial" w:cs="Arial"/>
          <w:color w:val="111111"/>
          <w:sz w:val="27"/>
          <w:szCs w:val="27"/>
        </w:rPr>
        <w:t> психолого-педагогическую программу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«Давайте подготовимся к экзаменам»</w:t>
      </w:r>
      <w:r>
        <w:rPr>
          <w:rFonts w:ascii="Arial" w:hAnsi="Arial" w:cs="Arial"/>
          <w:color w:val="111111"/>
          <w:sz w:val="27"/>
          <w:szCs w:val="27"/>
        </w:rPr>
        <w:t>. Ее цель — помочь учащимся окончить учебный год в максимально хорошей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психофизической форме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Важнейшей частью этой программы является специальная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психофизическая тренировка</w:t>
      </w:r>
      <w:r>
        <w:rPr>
          <w:rFonts w:ascii="Arial" w:hAnsi="Arial" w:cs="Arial"/>
          <w:color w:val="111111"/>
          <w:sz w:val="27"/>
          <w:szCs w:val="27"/>
        </w:rPr>
        <w:t>, в частности, овладение техникой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упражнений на расслабление</w:t>
      </w:r>
      <w:r>
        <w:rPr>
          <w:rFonts w:ascii="Arial" w:hAnsi="Arial" w:cs="Arial"/>
          <w:color w:val="111111"/>
          <w:sz w:val="27"/>
          <w:szCs w:val="27"/>
        </w:rPr>
        <w:t>. Такой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 упражнений</w:t>
      </w:r>
      <w:r>
        <w:rPr>
          <w:rFonts w:ascii="Arial" w:hAnsi="Arial" w:cs="Arial"/>
          <w:color w:val="111111"/>
          <w:sz w:val="27"/>
          <w:szCs w:val="27"/>
        </w:rPr>
        <w:t> мы предлагаем выполнять всем будущим экзаменующимся. Удачи вам!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прогрессивной релаксации Э. Джекобсона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устраняет тревогу в стрессовых ситуациях.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Процесс расслабления проходит следующие фазы.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Попытка к расслаблению.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Расслабление.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III. Наблюдение за процессом перехода от напряжения к расслаблению.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IV.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«Переживание расслабления»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Расслабление происходит поэтапно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этап — расслабление мышц рук.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 этап — расслабление мышц ног.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этап — работа над дыханием.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этап — расслабление мышц лба.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этап — расслабление мышц глаз.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этап — расслабление мышц речевого аппарата.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Каждому этапу расслабления соответствуют специфические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>. Овладение этими приемами поможет школьникам в кратчайшие сроки восстановить нервно-психическое равновесие, почувствовать себя отдохнувшими и полными сил.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Расслабление мышц рук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(4—5 минут)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Устройтесь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поудобнее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(сидя или лежа)</w:t>
      </w:r>
      <w:r>
        <w:rPr>
          <w:rFonts w:ascii="Arial" w:hAnsi="Arial" w:cs="Arial"/>
          <w:color w:val="111111"/>
          <w:sz w:val="27"/>
          <w:szCs w:val="27"/>
        </w:rPr>
        <w:t>. Расслабьтесь, насколько можете. При полном расслаблении сожмите в кулак правую ладонь, при этом контролируйте степень сжатия, ощутите напряжение мышц кисти, предплечья — затем разожмите кулак и почувствуйте расслабление. Сравните свои ощущения.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Еще раз сожмите кулак как можно сильнее — и подержите напряжение. Разожмите кулак, попытайтесь достичь глубокого расслабления. Сравните ваши ощущения.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Повторите левой рукой. В это время все тело остается полностью расслабленным.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Сожмите пальцы обеих рук в кулак. Почувствуйте напряжение пальцев, предплечья. Разожмите пальцы, расслабьтесь. Сравните ваши ощущения. Продолжайте расслабление.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Согните правую руку в локте и напрягите бицепс. Напрягите бицепс как можно сильнее, контролируйте напряжение бицепса. Разогните локоть, расслабьте бицепс и почувствуйте разницу. Попытайтесь максимально почувствовать расслабление бицепса. Еще раз напрягите бицепс, поддерживайте напряжение, почувствуйте степень напряжения. Расслабьтесь полностью. Сравните ваши ощущения.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Постоянно сосредотачивайте ваше внимание на ощущениях при напряжении и расслаблении.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Повторите то же самое левой рукой.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Повторите то же самое одновременно двумя руками.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Меняйте степень и длительность напряжения мышц перед расслаблением. Сравните ваши ощущения.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Вытяните руки вперед и почувствуйте напряжение трицепса. Верните руки в исходное положение, расслабьтесь, почувствуйте разницу в ощущениях. Повторите еще раз. Еще раз сравните ваши ощущения.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Теперь попытайтесь полностью расслабить мышцы рук без предварительного напряжения. Продолжайте расслабляться больше и больше, достигайте более глубокого расслабления. Отметьте ощущения тепла и тяжести в руках по мере расслабления.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Говорите себе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«Руки расслабленные и тяжелые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асслабленные и тяжелые»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Расслабление мышц шеи и спины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(4—5 минут)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Сконцентрируйте внимание на мышцах шеи. Наклоните голову назад как можно сильнее, ощутите напряжение шеи. Поверните голову налево до отказа. Отметьте напряжение. Поверните голову направо до отказа, почувствуйте напряжение. Верните голову в исходное положение. Расслабьтесь. Сравните ваши ощущения.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Наклоните голову вперед, коснитесь подбородком груди. Почувствуйте напряжение шеи. Верните голову в исходное положение. Расслабьтесь, почувствуйте тепло и расслабление.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Поднимите плечи к ушам, сведите лопатки, не напрягая при этом рук. Сделайте круговое движение плечами с максимальной амплитудой. Верните плечи в исходное положение. Расслабьтесь. Ощутите приятный контраст между напряжением и расслаблением.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Выгните позвоночник дугой и ощутите напряжение вдоль позвоночника. Вернитесь в исходное положение. Почувствуйте расслабление, оно разливается по всей спине.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«Спина тяжелая и теплая»</w:t>
      </w:r>
      <w:r>
        <w:rPr>
          <w:rFonts w:ascii="Arial" w:hAnsi="Arial" w:cs="Arial"/>
          <w:color w:val="111111"/>
          <w:sz w:val="27"/>
          <w:szCs w:val="27"/>
        </w:rPr>
        <w:t>. Ощутите приятное тепло.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Расслабление нижней части тела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(4—5 минут)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Сконцентрируйте внимание на нижней части тела. Напрягите ягодицы и бедра, крепко прижав пятки к опоре. Расслабьтесь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тметьте разницу в ощущениях. Еще раз напрягите и расслабьте бедра. Подержите их в напряженном состоянии.</w:t>
      </w:r>
    </w:p>
    <w:p w:rsidR="00334C32" w:rsidRDefault="00334C32" w:rsidP="00334C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•Сохраняя напряжение в ягодицах и бедрах, согните ступни, носки — на себя, ощутите напряжение икроножных мышц. Расслабьтесь. Еще глубже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лубже.</w:t>
      </w:r>
    </w:p>
    <w:p w:rsidR="00334C32" w:rsidRDefault="00334C32" w:rsidP="00334C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Почувствуйте расслабление всех мышц нижней части вашего тела. Отметьте, как ваши ноги тяжелеют по мере расслабления.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«Ноги расслабленные и тяжелые»</w:t>
      </w:r>
      <w:r>
        <w:rPr>
          <w:rFonts w:ascii="Arial" w:hAnsi="Arial" w:cs="Arial"/>
          <w:color w:val="111111"/>
          <w:sz w:val="27"/>
          <w:szCs w:val="27"/>
        </w:rPr>
        <w:t>. Ощутите тепло, распространяющееся по вашим ногам.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«Ноги тяжелые и теплые»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36F2C" w:rsidRDefault="00736F2C"/>
    <w:sectPr w:rsidR="0073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32"/>
    <w:rsid w:val="00334C32"/>
    <w:rsid w:val="0073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2023-04-14T09:55:00Z</dcterms:created>
  <dcterms:modified xsi:type="dcterms:W3CDTF">2023-04-14T09:56:00Z</dcterms:modified>
</cp:coreProperties>
</file>