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Default="005557E3" w:rsidP="0006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D60" w:rsidRDefault="00066D60" w:rsidP="0006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D60" w:rsidRDefault="00066D60" w:rsidP="0006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D60" w:rsidRDefault="00066D60" w:rsidP="0006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D60" w:rsidRDefault="00066D60" w:rsidP="0006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D60" w:rsidRDefault="00066D60" w:rsidP="0006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D60" w:rsidRPr="000740B3" w:rsidRDefault="00066D60" w:rsidP="00066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7E3" w:rsidRDefault="005557E3" w:rsidP="005557E3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557E3" w:rsidRDefault="005557E3" w:rsidP="005557E3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557E3" w:rsidRDefault="005557E3" w:rsidP="005557E3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557E3" w:rsidRDefault="005557E3" w:rsidP="005557E3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557E3" w:rsidRPr="005557E3" w:rsidRDefault="00066D60" w:rsidP="005557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5557E3" w:rsidRPr="005557E3">
        <w:rPr>
          <w:rFonts w:ascii="Times New Roman" w:hAnsi="Times New Roman" w:cs="Times New Roman"/>
          <w:sz w:val="28"/>
          <w:szCs w:val="28"/>
        </w:rPr>
        <w:t>«ПОДВИЖНЫЕ ИГРЫ КАК СРЕДСТВО ОЗДОРОВЛЕНИЯ И РАЗВИТИЯ ФИЗИЧЕСКИХ КАЧЕСТВ УЧАЩИХСЯ»</w:t>
      </w:r>
    </w:p>
    <w:p w:rsidR="005557E3" w:rsidRPr="00B01E50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57E3" w:rsidRPr="00B01E50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E3" w:rsidRPr="00B01E50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E3" w:rsidRPr="00B01E50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E3" w:rsidRPr="00B01E50" w:rsidRDefault="005557E3" w:rsidP="005557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1E50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1E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557E3" w:rsidRPr="00B01E50" w:rsidRDefault="00422813" w:rsidP="005557E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Юшкова Елена Алексеевна</w:t>
      </w:r>
    </w:p>
    <w:p w:rsidR="005557E3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олва</w:t>
      </w:r>
      <w:proofErr w:type="spellEnd"/>
    </w:p>
    <w:p w:rsidR="005557E3" w:rsidRDefault="00422813" w:rsidP="00555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557E3" w:rsidRPr="00B01E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A4" w:rsidRDefault="00A95DA4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A4" w:rsidRDefault="00A95DA4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5E0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bookmarkEnd w:id="0"/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pStyle w:val="HTML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            Данная разработка представляет собой конспект </w:t>
      </w:r>
      <w:r w:rsidR="00066D60">
        <w:rPr>
          <w:rFonts w:ascii="Times New Roman" w:hAnsi="Times New Roman" w:cs="Times New Roman"/>
          <w:sz w:val="28"/>
          <w:szCs w:val="28"/>
        </w:rPr>
        <w:t>нестандартн</w:t>
      </w:r>
      <w:r w:rsidR="0071712F">
        <w:rPr>
          <w:rFonts w:ascii="Times New Roman" w:hAnsi="Times New Roman" w:cs="Times New Roman"/>
          <w:sz w:val="28"/>
          <w:szCs w:val="28"/>
        </w:rPr>
        <w:t>ого тренировочного занятия</w:t>
      </w:r>
      <w:r w:rsidR="00066D60">
        <w:rPr>
          <w:rFonts w:ascii="Times New Roman" w:hAnsi="Times New Roman" w:cs="Times New Roman"/>
          <w:sz w:val="28"/>
          <w:szCs w:val="28"/>
        </w:rPr>
        <w:t>, проведение которой</w:t>
      </w:r>
      <w:r w:rsidRPr="005557E3">
        <w:rPr>
          <w:rFonts w:ascii="Times New Roman" w:hAnsi="Times New Roman" w:cs="Times New Roman"/>
          <w:sz w:val="28"/>
          <w:szCs w:val="28"/>
        </w:rPr>
        <w:t xml:space="preserve"> в системе, помогает решить одну из главных задач физического воспитания в современной школе - формирование у детей жизненной потребности в личном физическом совершенствовании, развитие у них интереса к занятиям физической культурой.</w:t>
      </w:r>
    </w:p>
    <w:p w:rsidR="008710E0" w:rsidRPr="005557E3" w:rsidRDefault="008710E0" w:rsidP="005557E3">
      <w:pPr>
        <w:pStyle w:val="HTML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           Разнообразные спортивные игры, эстафеты, соревнования, тестовые задания позволяют уч</w:t>
      </w:r>
      <w:r w:rsidR="00066D60">
        <w:rPr>
          <w:rFonts w:ascii="Times New Roman" w:hAnsi="Times New Roman" w:cs="Times New Roman"/>
          <w:sz w:val="28"/>
          <w:szCs w:val="28"/>
        </w:rPr>
        <w:t xml:space="preserve">ителю сделать тренировки </w:t>
      </w:r>
      <w:r w:rsidRPr="005557E3">
        <w:rPr>
          <w:rFonts w:ascii="Times New Roman" w:hAnsi="Times New Roman" w:cs="Times New Roman"/>
          <w:sz w:val="28"/>
          <w:szCs w:val="28"/>
        </w:rPr>
        <w:t>увлекательными и интересными, помогают  направлению кипучей энергии младших школьников в нужное русло.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Разработка может быть полезна школьным учителям физической культуры.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P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Введение . . . . . . . .. . . . . . . . . . .. . . . . . . . . . . . . . . . . . .  . . . . . . . . . . . . 3</w:t>
      </w:r>
    </w:p>
    <w:p w:rsidR="008710E0" w:rsidRPr="0071712F" w:rsidRDefault="0071712F" w:rsidP="005557E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тренировочного занятия</w:t>
      </w:r>
      <w:r w:rsidR="00B82FC8" w:rsidRPr="005557E3">
        <w:rPr>
          <w:rFonts w:ascii="Times New Roman" w:hAnsi="Times New Roman" w:cs="Times New Roman"/>
          <w:sz w:val="28"/>
          <w:szCs w:val="28"/>
        </w:rPr>
        <w:t xml:space="preserve"> в 1 - 4 классах</w:t>
      </w:r>
      <w:r w:rsidR="008710E0" w:rsidRPr="005557E3">
        <w:rPr>
          <w:rFonts w:ascii="Times New Roman" w:hAnsi="Times New Roman" w:cs="Times New Roman"/>
          <w:sz w:val="28"/>
          <w:szCs w:val="28"/>
        </w:rPr>
        <w:t xml:space="preserve"> по теме «Подвижные игры как </w:t>
      </w:r>
      <w:r w:rsidR="008710E0" w:rsidRPr="0071712F">
        <w:rPr>
          <w:rFonts w:ascii="Times New Roman" w:hAnsi="Times New Roman" w:cs="Times New Roman"/>
          <w:sz w:val="28"/>
          <w:szCs w:val="28"/>
        </w:rPr>
        <w:t>средство оздоровления и развития физических качеств учащихся»:</w:t>
      </w:r>
    </w:p>
    <w:p w:rsidR="008710E0" w:rsidRPr="005557E3" w:rsidRDefault="008710E0" w:rsidP="005557E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Дидактическая структура урока . . . . . . . . . . . . . . . . . . . . . . . . . . .. .4</w:t>
      </w:r>
    </w:p>
    <w:p w:rsidR="008710E0" w:rsidRPr="005557E3" w:rsidRDefault="008710E0" w:rsidP="005557E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Методы обучения . . . . . . .. . . . . . . . . . . . . . . . . . . . . . . . . . . . . . . . . 5</w:t>
      </w:r>
    </w:p>
    <w:p w:rsidR="008710E0" w:rsidRPr="005557E3" w:rsidRDefault="008710E0" w:rsidP="005557E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Формы деятельности . . . . . . . . . . . . . . . . . . . .. . . . . . . . . . . . . . .. . . 5</w:t>
      </w:r>
    </w:p>
    <w:p w:rsidR="008710E0" w:rsidRPr="005557E3" w:rsidRDefault="008710E0" w:rsidP="005557E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Организационно-содержательные приемы . . . . . . . . .. . . .. . . . .. . .6</w:t>
      </w:r>
    </w:p>
    <w:p w:rsidR="008710E0" w:rsidRPr="005557E3" w:rsidRDefault="008710E0" w:rsidP="005557E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Средства обучения . . . . . . . . . . . . . . . . . . . . . . . . . . .. . . . . . . . . . ..6</w:t>
      </w:r>
    </w:p>
    <w:p w:rsidR="008710E0" w:rsidRPr="005557E3" w:rsidRDefault="008710E0" w:rsidP="005557E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Заключение . . . .. . . . . . . . . . . . . . . . . . . . . . . . . . . . . . . . . . . . . . . . . . . . 7</w:t>
      </w:r>
    </w:p>
    <w:p w:rsidR="008710E0" w:rsidRPr="005557E3" w:rsidRDefault="008710E0" w:rsidP="005557E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Библиографический список . . . . . . . . . . . . . . . . . . . . . . . . . . . . . . . . .</w:t>
      </w:r>
      <w:r w:rsidR="00B82FC8" w:rsidRPr="005557E3">
        <w:rPr>
          <w:rFonts w:ascii="Times New Roman" w:hAnsi="Times New Roman" w:cs="Times New Roman"/>
          <w:sz w:val="28"/>
          <w:szCs w:val="28"/>
        </w:rPr>
        <w:t>8</w:t>
      </w:r>
    </w:p>
    <w:p w:rsidR="008710E0" w:rsidRPr="005557E3" w:rsidRDefault="008710E0" w:rsidP="005557E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C8" w:rsidRPr="005557E3" w:rsidRDefault="00B82FC8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C8" w:rsidRDefault="00B82FC8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P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C8" w:rsidRPr="005557E3" w:rsidRDefault="00B82FC8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710E0" w:rsidRPr="005557E3" w:rsidRDefault="008710E0" w:rsidP="005557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Грамотное использование русских народных</w:t>
      </w:r>
      <w:r w:rsidR="0071712F">
        <w:rPr>
          <w:rFonts w:ascii="Times New Roman" w:hAnsi="Times New Roman" w:cs="Times New Roman"/>
          <w:sz w:val="28"/>
          <w:szCs w:val="28"/>
        </w:rPr>
        <w:t xml:space="preserve"> и подвижных</w:t>
      </w:r>
      <w:r w:rsidRPr="005557E3">
        <w:rPr>
          <w:rFonts w:ascii="Times New Roman" w:hAnsi="Times New Roman" w:cs="Times New Roman"/>
          <w:sz w:val="28"/>
          <w:szCs w:val="28"/>
        </w:rPr>
        <w:t xml:space="preserve"> и</w:t>
      </w:r>
      <w:r w:rsidR="0071712F">
        <w:rPr>
          <w:rFonts w:ascii="Times New Roman" w:hAnsi="Times New Roman" w:cs="Times New Roman"/>
          <w:sz w:val="28"/>
          <w:szCs w:val="28"/>
        </w:rPr>
        <w:t>гр на тренировочных занятиях</w:t>
      </w:r>
      <w:r w:rsidRPr="005557E3">
        <w:rPr>
          <w:rFonts w:ascii="Times New Roman" w:hAnsi="Times New Roman" w:cs="Times New Roman"/>
          <w:sz w:val="28"/>
          <w:szCs w:val="28"/>
        </w:rPr>
        <w:t xml:space="preserve">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  Различного вида игры и упражнения способствуют совершенствованию деятельности основных физиологических систем организма (нервной, </w:t>
      </w:r>
      <w:proofErr w:type="gramStart"/>
      <w:r w:rsidRPr="005557E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557E3">
        <w:rPr>
          <w:rFonts w:ascii="Times New Roman" w:hAnsi="Times New Roman" w:cs="Times New Roman"/>
          <w:sz w:val="28"/>
          <w:szCs w:val="28"/>
        </w:rPr>
        <w:t>, дыхательной), улучшению физического развития, физической подготовленности детей, воспитанию положительных морально-волевых качеств. Испол</w:t>
      </w:r>
      <w:r w:rsidR="00066D60">
        <w:rPr>
          <w:rFonts w:ascii="Times New Roman" w:hAnsi="Times New Roman" w:cs="Times New Roman"/>
          <w:sz w:val="28"/>
          <w:szCs w:val="28"/>
        </w:rPr>
        <w:t>ьзование подвижных игр н</w:t>
      </w:r>
      <w:r w:rsidR="0071712F">
        <w:rPr>
          <w:rFonts w:ascii="Times New Roman" w:hAnsi="Times New Roman" w:cs="Times New Roman"/>
          <w:sz w:val="28"/>
          <w:szCs w:val="28"/>
        </w:rPr>
        <w:t>а тренировочных занятиях</w:t>
      </w:r>
      <w:r w:rsidR="00066D60">
        <w:rPr>
          <w:rFonts w:ascii="Times New Roman" w:hAnsi="Times New Roman" w:cs="Times New Roman"/>
          <w:sz w:val="28"/>
          <w:szCs w:val="28"/>
        </w:rPr>
        <w:t xml:space="preserve"> </w:t>
      </w:r>
      <w:r w:rsidRPr="005557E3">
        <w:rPr>
          <w:rFonts w:ascii="Times New Roman" w:hAnsi="Times New Roman" w:cs="Times New Roman"/>
          <w:sz w:val="28"/>
          <w:szCs w:val="28"/>
        </w:rPr>
        <w:t xml:space="preserve"> способствует воспитанию у учащихся младших классов положительных черт характера, создает благоприятные условия для воспитания дружеских отношений в коллективе, взаимопомощи. Игры проводятся летом и зимой на открытом воздухе, что является эффективным средством закаливания организма ребенка. </w:t>
      </w:r>
    </w:p>
    <w:p w:rsidR="008710E0" w:rsidRPr="005557E3" w:rsidRDefault="008710E0" w:rsidP="005557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0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485E0F">
        <w:rPr>
          <w:rFonts w:ascii="Times New Roman" w:hAnsi="Times New Roman" w:cs="Times New Roman"/>
          <w:b/>
          <w:sz w:val="28"/>
          <w:szCs w:val="28"/>
        </w:rPr>
        <w:br/>
      </w:r>
      <w:r w:rsidRPr="005557E3">
        <w:rPr>
          <w:rFonts w:ascii="Times New Roman" w:hAnsi="Times New Roman" w:cs="Times New Roman"/>
          <w:sz w:val="28"/>
          <w:szCs w:val="28"/>
        </w:rPr>
        <w:t>Снижение двигательной активности детей в сочетании с нервно-психическими перегрузками - это постоянная печальная составляющая школьной жизни. Результаты мониторингов подтверждают нарастающую подверженность детей хроническим заболеваниям, ухудшение общего состояния их здоровья. Облегчить сложившееся положение поможет введение различных форм телесно-двигательной практики на уроке и на переменах.</w:t>
      </w:r>
      <w:r w:rsidRPr="005557E3">
        <w:rPr>
          <w:rFonts w:ascii="Times New Roman" w:hAnsi="Times New Roman" w:cs="Times New Roman"/>
          <w:sz w:val="28"/>
          <w:szCs w:val="28"/>
        </w:rPr>
        <w:br/>
        <w:t xml:space="preserve"> Целью </w:t>
      </w:r>
      <w:r w:rsidR="00066D60">
        <w:rPr>
          <w:rFonts w:ascii="Times New Roman" w:hAnsi="Times New Roman" w:cs="Times New Roman"/>
          <w:sz w:val="28"/>
          <w:szCs w:val="28"/>
        </w:rPr>
        <w:t xml:space="preserve"> деятельности на подобных тренировках </w:t>
      </w:r>
      <w:r w:rsidRPr="005557E3">
        <w:rPr>
          <w:rFonts w:ascii="Times New Roman" w:hAnsi="Times New Roman" w:cs="Times New Roman"/>
          <w:sz w:val="28"/>
          <w:szCs w:val="28"/>
        </w:rPr>
        <w:t xml:space="preserve"> является активное и методически грамотное использование подвижных и народных игр в процессе физического воспитания обучающихся.</w:t>
      </w:r>
      <w:r w:rsidRPr="005557E3">
        <w:rPr>
          <w:rFonts w:ascii="Times New Roman" w:hAnsi="Times New Roman" w:cs="Times New Roman"/>
          <w:sz w:val="28"/>
          <w:szCs w:val="28"/>
        </w:rPr>
        <w:tab/>
      </w:r>
    </w:p>
    <w:p w:rsidR="008710E0" w:rsidRPr="005557E3" w:rsidRDefault="008710E0" w:rsidP="005557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  При выб</w:t>
      </w:r>
      <w:r w:rsidR="00066D60">
        <w:rPr>
          <w:rFonts w:ascii="Times New Roman" w:hAnsi="Times New Roman" w:cs="Times New Roman"/>
          <w:sz w:val="28"/>
          <w:szCs w:val="28"/>
        </w:rPr>
        <w:t xml:space="preserve">оре игры </w:t>
      </w:r>
      <w:r w:rsidRPr="005557E3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педагогическую задачу, которая должна быть решена игрой; </w:t>
      </w:r>
    </w:p>
    <w:p w:rsidR="008710E0" w:rsidRPr="005557E3" w:rsidRDefault="00066D60" w:rsidP="005557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E0" w:rsidRPr="005557E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710E0" w:rsidRPr="0055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E0" w:rsidRPr="005557E3" w:rsidRDefault="008710E0" w:rsidP="005557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основное двигательное содержание игры; </w:t>
      </w:r>
    </w:p>
    <w:p w:rsidR="008710E0" w:rsidRPr="005557E3" w:rsidRDefault="008710E0" w:rsidP="005557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физическую и эмоциональную нагрузку; </w:t>
      </w:r>
    </w:p>
    <w:p w:rsidR="008710E0" w:rsidRPr="005557E3" w:rsidRDefault="008710E0" w:rsidP="005557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состав детей по возрасту, полу и физической подготовленности; </w:t>
      </w:r>
    </w:p>
    <w:p w:rsidR="008710E0" w:rsidRPr="005557E3" w:rsidRDefault="008710E0" w:rsidP="005557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место проведения игры и необходимые пособия; </w:t>
      </w:r>
    </w:p>
    <w:p w:rsidR="008710E0" w:rsidRPr="005557E3" w:rsidRDefault="008710E0" w:rsidP="005557E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методы организации детей для игры. 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bCs/>
          <w:sz w:val="28"/>
          <w:szCs w:val="28"/>
        </w:rPr>
        <w:t>Актуальность представляемой разработки заключается в том, что</w:t>
      </w:r>
      <w:r w:rsidRPr="005557E3">
        <w:rPr>
          <w:rFonts w:ascii="Times New Roman" w:hAnsi="Times New Roman" w:cs="Times New Roman"/>
          <w:sz w:val="28"/>
          <w:szCs w:val="28"/>
        </w:rPr>
        <w:br/>
        <w:t xml:space="preserve">подвижные игры - это игры направленные на общефизическое развитие детей и подростков.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  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712F" w:rsidRDefault="0071712F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712F" w:rsidRDefault="0071712F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10E0" w:rsidRPr="005557E3" w:rsidRDefault="00066D60" w:rsidP="005557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тренировочного</w:t>
      </w:r>
      <w:r w:rsidR="007171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r w:rsidR="0071712F">
        <w:rPr>
          <w:rFonts w:ascii="Times New Roman" w:hAnsi="Times New Roman" w:cs="Times New Roman"/>
          <w:b/>
          <w:i/>
          <w:sz w:val="28"/>
          <w:szCs w:val="28"/>
        </w:rPr>
        <w:t xml:space="preserve">  на</w:t>
      </w:r>
      <w:r w:rsidR="008710E0" w:rsidRPr="00555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712F">
        <w:rPr>
          <w:rFonts w:ascii="Times New Roman" w:hAnsi="Times New Roman" w:cs="Times New Roman"/>
          <w:b/>
          <w:i/>
          <w:sz w:val="28"/>
          <w:szCs w:val="28"/>
        </w:rPr>
        <w:t>подвижных</w:t>
      </w:r>
      <w:r w:rsidR="008710E0" w:rsidRPr="005557E3">
        <w:rPr>
          <w:rFonts w:ascii="Times New Roman" w:hAnsi="Times New Roman" w:cs="Times New Roman"/>
          <w:b/>
          <w:i/>
          <w:sz w:val="28"/>
          <w:szCs w:val="28"/>
        </w:rPr>
        <w:t xml:space="preserve"> иг</w:t>
      </w:r>
      <w:r w:rsidR="0071712F">
        <w:rPr>
          <w:rFonts w:ascii="Times New Roman" w:hAnsi="Times New Roman" w:cs="Times New Roman"/>
          <w:b/>
          <w:i/>
          <w:sz w:val="28"/>
          <w:szCs w:val="28"/>
        </w:rPr>
        <w:t>рах</w:t>
      </w:r>
      <w:r w:rsidR="00B82FC8" w:rsidRPr="005557E3">
        <w:rPr>
          <w:rFonts w:ascii="Times New Roman" w:hAnsi="Times New Roman" w:cs="Times New Roman"/>
          <w:b/>
          <w:i/>
          <w:sz w:val="28"/>
          <w:szCs w:val="28"/>
        </w:rPr>
        <w:t xml:space="preserve"> для учащихся 1– </w:t>
      </w:r>
      <w:r w:rsidR="005557E3" w:rsidRPr="005557E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82FC8" w:rsidRPr="005557E3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</w:p>
    <w:p w:rsidR="008710E0" w:rsidRPr="005557E3" w:rsidRDefault="008710E0" w:rsidP="005557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7E3">
        <w:rPr>
          <w:rFonts w:ascii="Times New Roman" w:hAnsi="Times New Roman" w:cs="Times New Roman"/>
          <w:b/>
          <w:i/>
          <w:sz w:val="28"/>
          <w:szCs w:val="28"/>
        </w:rPr>
        <w:t>Тема урока: «Подвижные игры как средство оздоровления и развития физических качеств учащихся»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8710E0" w:rsidRPr="005557E3" w:rsidRDefault="008710E0" w:rsidP="005557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Развитие быстроты, ловкости.</w:t>
      </w:r>
    </w:p>
    <w:p w:rsidR="008710E0" w:rsidRPr="005557E3" w:rsidRDefault="008710E0" w:rsidP="005557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Повысить общую выносливость, работоспособность и координацию движения.</w:t>
      </w:r>
    </w:p>
    <w:p w:rsidR="008710E0" w:rsidRPr="005557E3" w:rsidRDefault="008710E0" w:rsidP="005557E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Создать положительный настрой и хорошее настроение.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Инвентарь и оборудование: мяч волейбольный, маска медведя.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366"/>
        <w:gridCol w:w="1480"/>
        <w:gridCol w:w="3229"/>
      </w:tblGrid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066D6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тренировочного занятия</w:t>
            </w:r>
            <w:r w:rsidR="008710E0" w:rsidRPr="005557E3">
              <w:rPr>
                <w:rFonts w:ascii="Times New Roman" w:hAnsi="Times New Roman" w:cs="Times New Roman"/>
                <w:sz w:val="28"/>
                <w:szCs w:val="28"/>
              </w:rPr>
              <w:t>, их краткое 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Особое внимание обратить на внешний вид учащихся.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задачи урока. 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Построение, расчет, приветствие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Контроль ЧСС за 10 сек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Ходьба: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на носках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на пятках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на внешнем своде стопы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на внутреннем своде стопы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полуприсяд</w:t>
            </w:r>
            <w:r w:rsidR="005557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gram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 ускоренная перекат с пятки на носок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При ходьбе на носках руки поднять вверх, ладони в</w:t>
            </w:r>
            <w:proofErr w:type="gram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 внутрь, во время ходьбы на пятках руки за голову в замок. </w:t>
            </w:r>
            <w:proofErr w:type="spell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Полуприсяди</w:t>
            </w:r>
            <w:proofErr w:type="spell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пояс. При ускоренной ходьбе руки согнуты в локтях.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Медленный бег: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приставными шагами (правым, левым боком, спиной вперед)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 бег с высоким подниманием бедра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- бег с захлестыванием голени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технику выполнения беговых упражнений, следить за осанкой учащихся.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О.Р.У. в движении: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а) кисти рук к плечам 1-4 вращения руками вперед, 1-4 назад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б) 1-2 </w:t>
            </w:r>
            <w:proofErr w:type="spell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скресные</w:t>
            </w:r>
            <w:proofErr w:type="spell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руками, 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прямые руки в стороны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 мин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Следить за четкостью выполнения упражнений. Темп средний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Контроль ЧСС за 10 сек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24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Игра «У медведя </w:t>
            </w:r>
            <w:proofErr w:type="gram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Когда медведь поймает 4-5 человек, назначается новый медведь.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Площадка для игры обозначается фишками.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Игра «День и ночь»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Контроль ЧСС за 10 сек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Осаленные игроки переходят в команду соперника</w:t>
            </w: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Игра «Мяч вверх»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0E0" w:rsidRPr="005557E3" w:rsidTr="008710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восстановление </w:t>
            </w:r>
            <w:proofErr w:type="gram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дыхания.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Контроль ЧСС за 10 сек</w:t>
            </w:r>
          </w:p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0" w:rsidRPr="005557E3" w:rsidRDefault="008710E0" w:rsidP="005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8710E0" w:rsidRPr="005557E3" w:rsidTr="008973C4">
        <w:tc>
          <w:tcPr>
            <w:tcW w:w="4785" w:type="dxa"/>
          </w:tcPr>
          <w:p w:rsidR="008710E0" w:rsidRPr="005557E3" w:rsidRDefault="008710E0" w:rsidP="008973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Реснички опускаются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Глазки закрываются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Мы спокойно отдыхаем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засыпаем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Дышится легко</w:t>
            </w:r>
            <w:proofErr w:type="gram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ровно..глубоко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Наши руки отдыхают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Ноги тоже отдыхают, 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Отдыхают, засыпают.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Шея не напряжена, и расслаблена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Губы чуть приоткрываются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Все чудесно расслабляются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Дышится легко</w:t>
            </w:r>
            <w:proofErr w:type="gramStart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ровно..глубоко..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 xml:space="preserve">Мы спокойно отдыхали, 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засыпали,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E0" w:rsidRPr="005557E3" w:rsidRDefault="008710E0" w:rsidP="008973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10E0" w:rsidRPr="005557E3" w:rsidRDefault="008710E0" w:rsidP="008973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Хорошо нам отдыхать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Но пора уже вставать!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Крепче кулачки сжимаем,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Их повыше поднимаем!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Потянуться! Улыбнуться!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Все открыть глаза, проснуться!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настрой: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Каждый день – всегда, везде,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На занятиях, в игре,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Смело, чётко говорим</w:t>
            </w:r>
          </w:p>
          <w:p w:rsidR="008710E0" w:rsidRPr="005557E3" w:rsidRDefault="008710E0" w:rsidP="0089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E3">
              <w:rPr>
                <w:rFonts w:ascii="Times New Roman" w:hAnsi="Times New Roman" w:cs="Times New Roman"/>
                <w:sz w:val="28"/>
                <w:szCs w:val="28"/>
              </w:rPr>
              <w:t>И тихонечко сидим.</w:t>
            </w:r>
          </w:p>
          <w:p w:rsidR="008710E0" w:rsidRPr="005557E3" w:rsidRDefault="008710E0" w:rsidP="008973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73C4" w:rsidRDefault="008973C4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0" w:rsidRDefault="00066D6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12F" w:rsidRDefault="0071712F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lastRenderedPageBreak/>
        <w:t xml:space="preserve">Методы обучения, используемые на </w:t>
      </w:r>
      <w:r w:rsidR="00066D60">
        <w:rPr>
          <w:rFonts w:ascii="Times New Roman" w:hAnsi="Times New Roman" w:cs="Times New Roman"/>
          <w:sz w:val="28"/>
          <w:szCs w:val="28"/>
        </w:rPr>
        <w:t>тренировочном занятии</w:t>
      </w:r>
      <w:r w:rsidRPr="005557E3">
        <w:rPr>
          <w:rFonts w:ascii="Times New Roman" w:hAnsi="Times New Roman" w:cs="Times New Roman"/>
          <w:b/>
          <w:sz w:val="28"/>
          <w:szCs w:val="28"/>
        </w:rPr>
        <w:t>: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методы общей педагогики (словесные и наглядные), применение которых зависит от содержания учебного материала;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игровой метод, сущность которого заключается в том, что двигательная деятельность занимающихся организуется на основе содержания, условий и правил игры;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соревновательный метод помогает повысить подготовленность занимающихся к выполнению тех упражнений, в которых они должны соревноваться.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игровая,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спортивная,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соревновательная.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Организационно-содержательные приёмы: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- введен дополнительный игровой час в учебное расписание;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- предложена программа физического воспитания с использованием народных и    подвижных игр;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- проведено частичное исследование эффективности применения народных и под</w:t>
      </w:r>
      <w:r w:rsidR="005A27EE">
        <w:rPr>
          <w:rFonts w:ascii="Times New Roman" w:hAnsi="Times New Roman" w:cs="Times New Roman"/>
          <w:sz w:val="28"/>
          <w:szCs w:val="28"/>
        </w:rPr>
        <w:t>вижных игр на тренировочных занятиях</w:t>
      </w:r>
      <w:r w:rsidRPr="005557E3">
        <w:rPr>
          <w:rFonts w:ascii="Times New Roman" w:hAnsi="Times New Roman" w:cs="Times New Roman"/>
          <w:sz w:val="28"/>
          <w:szCs w:val="28"/>
        </w:rPr>
        <w:t xml:space="preserve"> в начальной школе. 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Средства обучения</w:t>
      </w:r>
      <w:r w:rsidRPr="005557E3">
        <w:rPr>
          <w:rFonts w:ascii="Times New Roman" w:hAnsi="Times New Roman" w:cs="Times New Roman"/>
          <w:b/>
          <w:sz w:val="28"/>
          <w:szCs w:val="28"/>
        </w:rPr>
        <w:t>: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рассказ,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- показ.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485E0F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       В народных и подвижных играх широко раскрываются возможности </w:t>
      </w:r>
      <w:proofErr w:type="spellStart"/>
      <w:r w:rsidRPr="005557E3">
        <w:rPr>
          <w:rFonts w:ascii="Times New Roman" w:hAnsi="Times New Roman" w:cs="Times New Roman"/>
          <w:sz w:val="28"/>
          <w:szCs w:val="28"/>
        </w:rPr>
        <w:t>соревновательн</w:t>
      </w:r>
      <w:proofErr w:type="gramStart"/>
      <w:r w:rsidRPr="005557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557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57E3">
        <w:rPr>
          <w:rFonts w:ascii="Times New Roman" w:hAnsi="Times New Roman" w:cs="Times New Roman"/>
          <w:sz w:val="28"/>
          <w:szCs w:val="28"/>
        </w:rPr>
        <w:t xml:space="preserve"> игрового метода с целью развития физических качеств школьников. При правильном использовании данного метода дети всегда увлечены, внутренне подтянуты. И такое их отношение </w:t>
      </w:r>
      <w:r w:rsidRPr="005557E3"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тем, что в соревновании каждый выступает с позиции успеха своей команды. А это увлекает всех участников игры. Рациональное использование </w:t>
      </w:r>
      <w:proofErr w:type="spellStart"/>
      <w:r w:rsidRPr="005557E3">
        <w:rPr>
          <w:rFonts w:ascii="Times New Roman" w:hAnsi="Times New Roman" w:cs="Times New Roman"/>
          <w:sz w:val="28"/>
          <w:szCs w:val="28"/>
        </w:rPr>
        <w:t>соревновательно-игрового</w:t>
      </w:r>
      <w:proofErr w:type="spellEnd"/>
      <w:r w:rsidRPr="005557E3">
        <w:rPr>
          <w:rFonts w:ascii="Times New Roman" w:hAnsi="Times New Roman" w:cs="Times New Roman"/>
          <w:sz w:val="28"/>
          <w:szCs w:val="28"/>
        </w:rPr>
        <w:t xml:space="preserve"> метода оказывает эффективное воздействие на развитие силы, воспитание трудолюбия, целеустремленности, настойчивости, формирует психологическую устойчивость учащихся к успехам и неудачам, способствует преодолению психологического барьера – неуверенности в своих силах. Кроме того, </w:t>
      </w:r>
      <w:proofErr w:type="spellStart"/>
      <w:r w:rsidRPr="005557E3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5557E3">
        <w:rPr>
          <w:rFonts w:ascii="Times New Roman" w:hAnsi="Times New Roman" w:cs="Times New Roman"/>
          <w:sz w:val="28"/>
          <w:szCs w:val="28"/>
        </w:rPr>
        <w:t xml:space="preserve"> - игровой метод помогает формировать у занимающихся целевую установку на осознанное развитие физических качеств.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        Основным условием успешного внедрения народных</w:t>
      </w:r>
      <w:r w:rsidR="005A27EE">
        <w:rPr>
          <w:rFonts w:ascii="Times New Roman" w:hAnsi="Times New Roman" w:cs="Times New Roman"/>
          <w:sz w:val="28"/>
          <w:szCs w:val="28"/>
        </w:rPr>
        <w:t xml:space="preserve"> и подвижных</w:t>
      </w:r>
      <w:r w:rsidRPr="005557E3">
        <w:rPr>
          <w:rFonts w:ascii="Times New Roman" w:hAnsi="Times New Roman" w:cs="Times New Roman"/>
          <w:sz w:val="28"/>
          <w:szCs w:val="28"/>
        </w:rPr>
        <w:t xml:space="preserve"> игр в жизнь учащихся младших классов всегда было и остается глубокое знание и свободное владение обширным игровым репертуаром, а также методикой педагогического руководства.  С этой целью в нашей школе </w:t>
      </w:r>
      <w:r w:rsidR="005A27EE">
        <w:rPr>
          <w:rFonts w:ascii="Times New Roman" w:hAnsi="Times New Roman" w:cs="Times New Roman"/>
          <w:sz w:val="28"/>
          <w:szCs w:val="28"/>
        </w:rPr>
        <w:t xml:space="preserve">– саду </w:t>
      </w:r>
      <w:r w:rsidRPr="005557E3">
        <w:rPr>
          <w:rFonts w:ascii="Times New Roman" w:hAnsi="Times New Roman" w:cs="Times New Roman"/>
          <w:sz w:val="28"/>
          <w:szCs w:val="28"/>
        </w:rPr>
        <w:t xml:space="preserve">создана картотека подвижных игр с описанием содержания, места и времени их проведения. 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E3" w:rsidRDefault="005557E3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EE" w:rsidRPr="005557E3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Лепёшкин В.А. Подвижные игры для детей./ В.А. Лепёшкин. – М.: «Школьная пресса», 2005. - 260с.</w:t>
      </w:r>
    </w:p>
    <w:p w:rsidR="008710E0" w:rsidRPr="005557E3" w:rsidRDefault="008710E0" w:rsidP="005557E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Литвинова М.Ф. Русские народные подвижные игры./ М.Ф. Литвинова.- М.: «Просвещение», 1986. - 79с</w:t>
      </w:r>
    </w:p>
    <w:p w:rsidR="008710E0" w:rsidRPr="005557E3" w:rsidRDefault="008710E0" w:rsidP="005557E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Надеждина В.В. 130 домашних игр для детей и родителей./ В.В.Надеждина.- М.: «</w:t>
      </w:r>
      <w:proofErr w:type="spellStart"/>
      <w:r w:rsidRPr="005557E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5557E3">
        <w:rPr>
          <w:rFonts w:ascii="Times New Roman" w:hAnsi="Times New Roman" w:cs="Times New Roman"/>
          <w:sz w:val="28"/>
          <w:szCs w:val="28"/>
        </w:rPr>
        <w:t>», 2007.</w:t>
      </w:r>
    </w:p>
    <w:p w:rsidR="008710E0" w:rsidRPr="005557E3" w:rsidRDefault="008710E0" w:rsidP="005557E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Осокина Т.И., </w:t>
      </w:r>
      <w:proofErr w:type="spellStart"/>
      <w:r w:rsidRPr="005557E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5557E3">
        <w:rPr>
          <w:rFonts w:ascii="Times New Roman" w:hAnsi="Times New Roman" w:cs="Times New Roman"/>
          <w:sz w:val="28"/>
          <w:szCs w:val="28"/>
        </w:rPr>
        <w:t xml:space="preserve"> А.В. Детские подвижные игры народов СССР./ Т.И. Осокина, А.В. </w:t>
      </w:r>
      <w:proofErr w:type="spellStart"/>
      <w:r w:rsidRPr="005557E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5557E3">
        <w:rPr>
          <w:rFonts w:ascii="Times New Roman" w:hAnsi="Times New Roman" w:cs="Times New Roman"/>
          <w:sz w:val="28"/>
          <w:szCs w:val="28"/>
        </w:rPr>
        <w:t>. – М.: «Просвещение», 1988. – 239с.</w:t>
      </w:r>
    </w:p>
    <w:p w:rsidR="008710E0" w:rsidRPr="005557E3" w:rsidRDefault="008710E0" w:rsidP="005557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C8" w:rsidRPr="005557E3" w:rsidRDefault="00B82FC8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C8" w:rsidRPr="005557E3" w:rsidRDefault="00B82FC8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C8" w:rsidRDefault="00B82FC8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EE" w:rsidRPr="005557E3" w:rsidRDefault="005A27EE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7E3">
        <w:rPr>
          <w:rFonts w:ascii="Times New Roman" w:hAnsi="Times New Roman" w:cs="Times New Roman"/>
          <w:i/>
          <w:sz w:val="28"/>
          <w:szCs w:val="28"/>
        </w:rPr>
        <w:t>Методическое объединение учителей физической культуры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Картотека подвижных игр.</w:t>
      </w:r>
    </w:p>
    <w:p w:rsidR="008710E0" w:rsidRPr="005557E3" w:rsidRDefault="008710E0" w:rsidP="005557E3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557E3">
        <w:rPr>
          <w:rFonts w:ascii="Times New Roman" w:eastAsia="Calibri" w:hAnsi="Times New Roman" w:cs="Times New Roman"/>
          <w:b w:val="0"/>
          <w:sz w:val="28"/>
          <w:szCs w:val="28"/>
        </w:rPr>
        <w:t>Подвижные игры № 1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>«</w:t>
      </w:r>
      <w:r w:rsidRPr="005557E3">
        <w:rPr>
          <w:rFonts w:ascii="Times New Roman" w:hAnsi="Times New Roman" w:cs="Times New Roman"/>
          <w:sz w:val="28"/>
          <w:szCs w:val="28"/>
          <w:u w:val="single"/>
        </w:rPr>
        <w:t xml:space="preserve"> У медведя во бору » </w:t>
      </w:r>
      <w:proofErr w:type="gramStart"/>
      <w:r w:rsidRPr="005557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57E3">
        <w:rPr>
          <w:rFonts w:ascii="Times New Roman" w:hAnsi="Times New Roman" w:cs="Times New Roman"/>
          <w:sz w:val="28"/>
          <w:szCs w:val="28"/>
        </w:rPr>
        <w:t>бег )</w:t>
      </w:r>
    </w:p>
    <w:p w:rsidR="008710E0" w:rsidRPr="005557E3" w:rsidRDefault="008710E0" w:rsidP="005557E3">
      <w:pPr>
        <w:pStyle w:val="a5"/>
        <w:spacing w:line="360" w:lineRule="auto"/>
        <w:ind w:left="0" w:right="0" w:firstLine="709"/>
        <w:jc w:val="both"/>
        <w:rPr>
          <w:szCs w:val="28"/>
        </w:rPr>
      </w:pPr>
      <w:r w:rsidRPr="005557E3">
        <w:rPr>
          <w:szCs w:val="28"/>
        </w:rPr>
        <w:t xml:space="preserve">На одном конце площадки чертится круг – берлога медведя, на другом – дом для играющих детей. Дети идут из дома к берлоге со словами: « У медведя </w:t>
      </w:r>
      <w:proofErr w:type="gramStart"/>
      <w:r w:rsidRPr="005557E3">
        <w:rPr>
          <w:szCs w:val="28"/>
        </w:rPr>
        <w:t>во</w:t>
      </w:r>
      <w:proofErr w:type="gramEnd"/>
      <w:r w:rsidRPr="005557E3">
        <w:rPr>
          <w:szCs w:val="28"/>
        </w:rPr>
        <w:t xml:space="preserve"> бору грибы, ягоды беру. А медведь глядит и на нас рычит». 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После этих слов медведь выбегает из берлоги и начинает ловить играющих. Дети стараются убежать в свой дом.</w:t>
      </w:r>
    </w:p>
    <w:p w:rsidR="008710E0" w:rsidRPr="005557E3" w:rsidRDefault="008710E0" w:rsidP="005A2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  Когда медведь поймает 4 – 5 человек, назначается новый медведь.</w:t>
      </w:r>
    </w:p>
    <w:p w:rsidR="008710E0" w:rsidRPr="005557E3" w:rsidRDefault="008710E0" w:rsidP="005557E3">
      <w:pPr>
        <w:tabs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pStyle w:val="8"/>
        <w:spacing w:before="0" w:after="0" w:line="360" w:lineRule="auto"/>
        <w:ind w:firstLine="709"/>
        <w:jc w:val="both"/>
        <w:rPr>
          <w:i w:val="0"/>
          <w:sz w:val="28"/>
          <w:szCs w:val="28"/>
        </w:rPr>
      </w:pPr>
      <w:r w:rsidRPr="005557E3">
        <w:rPr>
          <w:i w:val="0"/>
          <w:sz w:val="28"/>
          <w:szCs w:val="28"/>
        </w:rPr>
        <w:t>Подвижные игры № 2</w:t>
      </w:r>
    </w:p>
    <w:p w:rsidR="008710E0" w:rsidRPr="005557E3" w:rsidRDefault="008710E0" w:rsidP="005557E3">
      <w:pPr>
        <w:pStyle w:val="a3"/>
        <w:spacing w:line="360" w:lineRule="auto"/>
        <w:ind w:left="0" w:firstLine="709"/>
        <w:jc w:val="both"/>
        <w:rPr>
          <w:szCs w:val="28"/>
          <w:u w:val="single"/>
        </w:rPr>
      </w:pPr>
      <w:r w:rsidRPr="005557E3">
        <w:rPr>
          <w:szCs w:val="28"/>
          <w:u w:val="single"/>
        </w:rPr>
        <w:t>«Мячик кверху»</w:t>
      </w:r>
    </w:p>
    <w:p w:rsidR="008710E0" w:rsidRPr="005557E3" w:rsidRDefault="008710E0" w:rsidP="005557E3">
      <w:pPr>
        <w:pStyle w:val="a3"/>
        <w:spacing w:line="360" w:lineRule="auto"/>
        <w:ind w:left="0" w:firstLine="709"/>
        <w:jc w:val="both"/>
        <w:rPr>
          <w:szCs w:val="28"/>
        </w:rPr>
      </w:pPr>
      <w:r w:rsidRPr="005557E3">
        <w:rPr>
          <w:szCs w:val="28"/>
        </w:rPr>
        <w:t xml:space="preserve">Участники игры встают в </w:t>
      </w:r>
      <w:proofErr w:type="gramStart"/>
      <w:r w:rsidRPr="005557E3">
        <w:rPr>
          <w:szCs w:val="28"/>
        </w:rPr>
        <w:t>круг, водящий идет в середину круга и бросает</w:t>
      </w:r>
      <w:proofErr w:type="gramEnd"/>
      <w:r w:rsidRPr="005557E3">
        <w:rPr>
          <w:szCs w:val="28"/>
        </w:rPr>
        <w:t xml:space="preserve"> мяч со словами: «Мячик кверху» </w:t>
      </w:r>
      <w:proofErr w:type="gramStart"/>
      <w:r w:rsidRPr="005557E3">
        <w:rPr>
          <w:szCs w:val="28"/>
        </w:rPr>
        <w:t>Играющие</w:t>
      </w:r>
      <w:proofErr w:type="gramEnd"/>
      <w:r w:rsidRPr="005557E3">
        <w:rPr>
          <w:szCs w:val="28"/>
        </w:rPr>
        <w:t xml:space="preserve"> в это время стараются как можно дальше отбежать от центра круга. Водящий ловит мяч и кричит: «Стой!» Все должны остановиться, а </w:t>
      </w:r>
      <w:proofErr w:type="gramStart"/>
      <w:r w:rsidRPr="005557E3">
        <w:rPr>
          <w:szCs w:val="28"/>
        </w:rPr>
        <w:t>водящий</w:t>
      </w:r>
      <w:proofErr w:type="gramEnd"/>
      <w:r w:rsidRPr="005557E3">
        <w:rPr>
          <w:szCs w:val="28"/>
        </w:rPr>
        <w:t xml:space="preserve"> не сходя с места, бросает мяч в того, кто стоит ближе всех к нему. </w:t>
      </w:r>
      <w:proofErr w:type="gramStart"/>
      <w:r w:rsidRPr="005557E3">
        <w:rPr>
          <w:szCs w:val="28"/>
        </w:rPr>
        <w:t>Запятнанный</w:t>
      </w:r>
      <w:proofErr w:type="gramEnd"/>
      <w:r w:rsidRPr="005557E3">
        <w:rPr>
          <w:szCs w:val="28"/>
        </w:rPr>
        <w:t xml:space="preserve"> становится водящим. Если же он промахнулся, то остается вновь водящим: идет в центр круга, бросает мяч кверху – игра продолжается. Водящий бросает мяч как можно выше. Разрешается ловить мяч и с одного отскока от земли. </w:t>
      </w:r>
    </w:p>
    <w:p w:rsidR="008710E0" w:rsidRPr="005557E3" w:rsidRDefault="008710E0" w:rsidP="005557E3">
      <w:pPr>
        <w:tabs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tabs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pStyle w:val="8"/>
        <w:spacing w:before="0" w:after="0" w:line="360" w:lineRule="auto"/>
        <w:ind w:firstLine="709"/>
        <w:jc w:val="both"/>
        <w:rPr>
          <w:i w:val="0"/>
          <w:sz w:val="28"/>
          <w:szCs w:val="28"/>
        </w:rPr>
      </w:pPr>
      <w:r w:rsidRPr="005557E3">
        <w:rPr>
          <w:i w:val="0"/>
          <w:sz w:val="28"/>
          <w:szCs w:val="28"/>
        </w:rPr>
        <w:t>Подвижные игры № 3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7E3">
        <w:rPr>
          <w:rFonts w:ascii="Times New Roman" w:hAnsi="Times New Roman" w:cs="Times New Roman"/>
          <w:sz w:val="28"/>
          <w:szCs w:val="28"/>
          <w:u w:val="single"/>
        </w:rPr>
        <w:t>«День и ночь»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E3">
        <w:rPr>
          <w:rFonts w:ascii="Times New Roman" w:hAnsi="Times New Roman" w:cs="Times New Roman"/>
          <w:sz w:val="28"/>
          <w:szCs w:val="28"/>
        </w:rPr>
        <w:t xml:space="preserve">На некотором расстоянии друг от друга проводятся две линии. У одной линии выстраиваются мальчики, у другой – девочки. Ведущий между ними. Команда мальчиков – «Ночь», а команда девочек – «День». По команде «Ночь!» мальчики ловят девочек, по команде «День!» девочки ловят мальчиков. </w:t>
      </w:r>
      <w:proofErr w:type="gramStart"/>
      <w:r w:rsidRPr="005557E3">
        <w:rPr>
          <w:rFonts w:ascii="Times New Roman" w:hAnsi="Times New Roman" w:cs="Times New Roman"/>
          <w:sz w:val="28"/>
          <w:szCs w:val="28"/>
        </w:rPr>
        <w:t>Осаленные</w:t>
      </w:r>
      <w:proofErr w:type="gramEnd"/>
      <w:r w:rsidRPr="005557E3">
        <w:rPr>
          <w:rFonts w:ascii="Times New Roman" w:hAnsi="Times New Roman" w:cs="Times New Roman"/>
          <w:sz w:val="28"/>
          <w:szCs w:val="28"/>
        </w:rPr>
        <w:t xml:space="preserve"> переходят в команду соперника.</w:t>
      </w: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10E0" w:rsidRPr="005557E3" w:rsidRDefault="008710E0" w:rsidP="005557E3">
      <w:pPr>
        <w:tabs>
          <w:tab w:val="left" w:pos="4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E0" w:rsidRPr="005557E3" w:rsidRDefault="008710E0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9C" w:rsidRPr="005557E3" w:rsidRDefault="007B2C9C" w:rsidP="00555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2C9C" w:rsidRPr="005557E3" w:rsidSect="000A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666"/>
    <w:multiLevelType w:val="multilevel"/>
    <w:tmpl w:val="C34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30B6FBF"/>
    <w:multiLevelType w:val="multilevel"/>
    <w:tmpl w:val="90A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44F7E"/>
    <w:multiLevelType w:val="hybridMultilevel"/>
    <w:tmpl w:val="A47CA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D6AC4"/>
    <w:multiLevelType w:val="hybridMultilevel"/>
    <w:tmpl w:val="E732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0E0"/>
    <w:rsid w:val="00066D60"/>
    <w:rsid w:val="000A59A1"/>
    <w:rsid w:val="001911A6"/>
    <w:rsid w:val="00422813"/>
    <w:rsid w:val="00485E0F"/>
    <w:rsid w:val="005557E3"/>
    <w:rsid w:val="005A27EE"/>
    <w:rsid w:val="00637CE0"/>
    <w:rsid w:val="0071712F"/>
    <w:rsid w:val="007B2C9C"/>
    <w:rsid w:val="00836361"/>
    <w:rsid w:val="008710E0"/>
    <w:rsid w:val="008973C4"/>
    <w:rsid w:val="00A95DA4"/>
    <w:rsid w:val="00AE623A"/>
    <w:rsid w:val="00B8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A1"/>
  </w:style>
  <w:style w:type="paragraph" w:styleId="1">
    <w:name w:val="heading 1"/>
    <w:basedOn w:val="a"/>
    <w:next w:val="a"/>
    <w:link w:val="10"/>
    <w:qFormat/>
    <w:rsid w:val="008710E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710E0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E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80">
    <w:name w:val="Заголовок 8 Знак"/>
    <w:basedOn w:val="a0"/>
    <w:link w:val="8"/>
    <w:semiHidden/>
    <w:rsid w:val="008710E0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71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0E0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8710E0"/>
    <w:pPr>
      <w:spacing w:after="0" w:line="240" w:lineRule="auto"/>
      <w:ind w:left="-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1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8710E0"/>
    <w:pPr>
      <w:spacing w:after="0" w:line="240" w:lineRule="auto"/>
      <w:ind w:left="-851" w:right="-766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82FC8"/>
    <w:pPr>
      <w:ind w:left="720"/>
      <w:contextualSpacing/>
    </w:pPr>
  </w:style>
  <w:style w:type="table" w:styleId="a7">
    <w:name w:val="Table Grid"/>
    <w:basedOn w:val="a1"/>
    <w:uiPriority w:val="59"/>
    <w:rsid w:val="0089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2016-02-08T04:54:00Z</dcterms:created>
  <dcterms:modified xsi:type="dcterms:W3CDTF">2023-04-14T11:05:00Z</dcterms:modified>
</cp:coreProperties>
</file>